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3C8" w:rsidRPr="006F5F20" w:rsidRDefault="006F5F20" w:rsidP="006F5F20">
      <w:pPr>
        <w:rPr>
          <w:rFonts w:hint="cs"/>
          <w:cs/>
        </w:rPr>
      </w:pPr>
      <w:bookmarkStart w:id="0" w:name="_GoBack"/>
      <w:r w:rsidRPr="006F5F20">
        <w:rPr>
          <w:cs/>
        </w:rPr>
        <w:t>ส่วนที่ 4  การนำแผนพัฒนาท้องถิ่นไปสู่การ</w:t>
      </w:r>
      <w:bookmarkEnd w:id="0"/>
    </w:p>
    <w:sectPr w:rsidR="002C33C8" w:rsidRPr="006F5F20" w:rsidSect="00787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5A"/>
    <w:rsid w:val="000762B2"/>
    <w:rsid w:val="002C33C8"/>
    <w:rsid w:val="004E425A"/>
    <w:rsid w:val="00646E49"/>
    <w:rsid w:val="006F5F20"/>
    <w:rsid w:val="006F79A7"/>
    <w:rsid w:val="00787EFD"/>
    <w:rsid w:val="00976595"/>
    <w:rsid w:val="00A63EF8"/>
    <w:rsid w:val="00A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611E"/>
  <w15:chartTrackingRefBased/>
  <w15:docId w15:val="{02DF4DE7-B6EF-4488-942F-5BF340A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Weerapong Sukyaow</dc:creator>
  <cp:keywords/>
  <dc:description/>
  <cp:lastModifiedBy>Weerapong Sukyaow</cp:lastModifiedBy>
  <cp:revision>2</cp:revision>
  <dcterms:created xsi:type="dcterms:W3CDTF">2022-10-26T05:09:00Z</dcterms:created>
  <dcterms:modified xsi:type="dcterms:W3CDTF">2022-10-26T05:09:00Z</dcterms:modified>
</cp:coreProperties>
</file>